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35B5" w14:textId="77777777" w:rsidR="00266754" w:rsidRDefault="00266754" w:rsidP="00FF272B">
      <w:pPr>
        <w:spacing w:after="0" w:line="240" w:lineRule="auto"/>
        <w:rPr>
          <w:rFonts w:ascii="Calibri" w:hAnsi="Calibri" w:cs="Calibri"/>
        </w:rPr>
      </w:pPr>
    </w:p>
    <w:p w14:paraId="3964C4BC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410B2CA2" w14:textId="5EE73B0F" w:rsidR="00966EA6" w:rsidRDefault="00966EA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D188889" w14:textId="10BFE3F9" w:rsidR="00966EA6" w:rsidRDefault="00966EA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Spett.le </w:t>
      </w:r>
    </w:p>
    <w:p w14:paraId="1613DFC0" w14:textId="60308A89" w:rsidR="00966EA6" w:rsidRDefault="00966EA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ENTE LOCALE </w:t>
      </w:r>
      <w:r w:rsidR="0040152C" w:rsidRPr="0040152C">
        <w:rPr>
          <w:rFonts w:ascii="Calibri" w:hAnsi="Calibri" w:cs="Calibri"/>
          <w:highlight w:val="yellow"/>
        </w:rPr>
        <w:t>(SPECIFICARE)</w:t>
      </w:r>
    </w:p>
    <w:p w14:paraId="3E9B82F2" w14:textId="77777777" w:rsidR="0040152C" w:rsidRDefault="0040152C" w:rsidP="00FF272B">
      <w:pPr>
        <w:spacing w:after="0" w:line="240" w:lineRule="auto"/>
        <w:rPr>
          <w:rFonts w:ascii="Calibri" w:hAnsi="Calibri" w:cs="Calibri"/>
        </w:rPr>
      </w:pPr>
    </w:p>
    <w:p w14:paraId="382C3DC6" w14:textId="56D87744" w:rsidR="0040152C" w:rsidRDefault="0040152C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Alla c/a del Dott. </w:t>
      </w:r>
      <w:r w:rsidRPr="0040152C">
        <w:rPr>
          <w:rFonts w:ascii="Calibri" w:hAnsi="Calibri" w:cs="Calibri"/>
          <w:highlight w:val="yellow"/>
        </w:rPr>
        <w:t>XXXXXXXXXXXXX</w:t>
      </w:r>
    </w:p>
    <w:p w14:paraId="174137B7" w14:textId="6F8C975E" w:rsidR="00966EA6" w:rsidRDefault="0040152C" w:rsidP="0040152C">
      <w:pPr>
        <w:spacing w:after="0" w:line="240" w:lineRule="auto"/>
        <w:ind w:left="6372" w:firstLine="6"/>
        <w:rPr>
          <w:rFonts w:ascii="Calibri" w:hAnsi="Calibri" w:cs="Calibri"/>
        </w:rPr>
      </w:pPr>
      <w:r w:rsidRPr="0040152C">
        <w:rPr>
          <w:rFonts w:ascii="Calibri" w:hAnsi="Calibri" w:cs="Calibri"/>
          <w:highlight w:val="yellow"/>
        </w:rPr>
        <w:t>(Presidente, Sindaco, Responsabile Ufficio Tecnico… SPECIFICARE)</w:t>
      </w:r>
    </w:p>
    <w:p w14:paraId="221827C8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05235F44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5CF77A78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47126829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41888EBE" w14:textId="6C4F1ECF" w:rsidR="00966EA6" w:rsidRDefault="00966EA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Oggetto</w:t>
      </w:r>
      <w:r>
        <w:rPr>
          <w:rFonts w:ascii="Calibri" w:hAnsi="Calibri" w:cs="Calibri"/>
          <w:b/>
          <w:bCs/>
        </w:rPr>
        <w:tab/>
        <w:t>Richiesta di attuazione protocollo anti-legionella per gli edifici scolastici di competenza.</w:t>
      </w:r>
    </w:p>
    <w:p w14:paraId="242F700D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206055FF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02847422" w14:textId="4E31D5AE" w:rsidR="00966EA6" w:rsidRDefault="00966EA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Egregio </w:t>
      </w:r>
      <w:r w:rsidR="0040152C">
        <w:rPr>
          <w:rFonts w:ascii="Calibri" w:hAnsi="Calibri" w:cs="Calibri"/>
        </w:rPr>
        <w:t xml:space="preserve">Dott. </w:t>
      </w:r>
      <w:r w:rsidR="0040152C" w:rsidRPr="0040152C">
        <w:rPr>
          <w:rFonts w:ascii="Calibri" w:hAnsi="Calibri" w:cs="Calibri"/>
          <w:highlight w:val="yellow"/>
        </w:rPr>
        <w:t>XXXXXXXXXXXXX</w:t>
      </w:r>
    </w:p>
    <w:p w14:paraId="491C10B8" w14:textId="77777777" w:rsidR="00966EA6" w:rsidRDefault="00966EA6" w:rsidP="00FF272B">
      <w:pPr>
        <w:spacing w:after="0" w:line="240" w:lineRule="auto"/>
        <w:rPr>
          <w:rFonts w:ascii="Calibri" w:hAnsi="Calibri" w:cs="Calibri"/>
        </w:rPr>
      </w:pPr>
    </w:p>
    <w:p w14:paraId="342C7F35" w14:textId="7F3012D0" w:rsidR="00966EA6" w:rsidRDefault="00966EA6" w:rsidP="00966EA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In applicazione </w:t>
      </w:r>
      <w:r w:rsidR="0040152C">
        <w:rPr>
          <w:rFonts w:ascii="Calibri" w:hAnsi="Calibri" w:cs="Calibri"/>
        </w:rPr>
        <w:t>del</w:t>
      </w:r>
      <w:r>
        <w:rPr>
          <w:rFonts w:ascii="Calibri" w:hAnsi="Calibri" w:cs="Calibri"/>
        </w:rPr>
        <w:t xml:space="preserve"> D.Lgs 18/2023,</w:t>
      </w:r>
      <w:r w:rsidRPr="00966EA6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966EA6">
        <w:rPr>
          <w:rFonts w:ascii="Calibri" w:hAnsi="Calibri" w:cs="Calibri"/>
        </w:rPr>
        <w:t xml:space="preserve">in recepimento della Direttiva europea (UE) 2020/2184, </w:t>
      </w:r>
      <w:r>
        <w:rPr>
          <w:rFonts w:ascii="Calibri" w:hAnsi="Calibri" w:cs="Calibri"/>
        </w:rPr>
        <w:t xml:space="preserve">che </w:t>
      </w:r>
      <w:r w:rsidRPr="00966EA6">
        <w:rPr>
          <w:rFonts w:ascii="Calibri" w:hAnsi="Calibri" w:cs="Calibri"/>
        </w:rPr>
        <w:t>ha introdotto misure obbligatorie finalizzate al mantenimento degli standard di qualità dell’</w:t>
      </w:r>
      <w:r w:rsidRPr="00966EA6">
        <w:rPr>
          <w:rFonts w:ascii="Calibri" w:hAnsi="Calibri" w:cs="Calibri"/>
          <w:b/>
          <w:bCs/>
        </w:rPr>
        <w:t>acqua destinata al consumo umano</w:t>
      </w:r>
      <w:r w:rsidRPr="00966EA6">
        <w:rPr>
          <w:rFonts w:ascii="Calibri" w:hAnsi="Calibri" w:cs="Calibri"/>
        </w:rPr>
        <w:t>, questo Istituto</w:t>
      </w:r>
      <w:r>
        <w:rPr>
          <w:rFonts w:ascii="Calibri" w:hAnsi="Calibri" w:cs="Calibri"/>
          <w:b/>
          <w:bCs/>
        </w:rPr>
        <w:t xml:space="preserve"> </w:t>
      </w:r>
      <w:r w:rsidRPr="00966EA6">
        <w:rPr>
          <w:rFonts w:ascii="Calibri" w:hAnsi="Calibri" w:cs="Calibri"/>
        </w:rPr>
        <w:t>si è dotato di un protocollo anti-legionella</w:t>
      </w:r>
      <w:r>
        <w:rPr>
          <w:rFonts w:ascii="Calibri" w:hAnsi="Calibri" w:cs="Calibri"/>
        </w:rPr>
        <w:t xml:space="preserve"> che costituisce parte integrante del sistema di salute e sicurezza da garantire al personale scolastico ed agli allievi frequentanti.</w:t>
      </w:r>
    </w:p>
    <w:p w14:paraId="19F9FA51" w14:textId="77777777" w:rsidR="00966EA6" w:rsidRDefault="00966EA6" w:rsidP="00966EA6">
      <w:pPr>
        <w:spacing w:after="0" w:line="240" w:lineRule="auto"/>
        <w:rPr>
          <w:rFonts w:ascii="Calibri" w:hAnsi="Calibri" w:cs="Calibri"/>
        </w:rPr>
      </w:pPr>
    </w:p>
    <w:p w14:paraId="6CF05273" w14:textId="6F468BCF" w:rsidR="00966EA6" w:rsidRDefault="00966EA6" w:rsidP="00966EA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Come di certo saprà però, per poter adottare le misure di prevenzione, contenimento e se del caso debellamento delle contaminazioni da legionella, </w:t>
      </w:r>
      <w:r w:rsidR="0040152C">
        <w:rPr>
          <w:rFonts w:ascii="Calibri" w:hAnsi="Calibri" w:cs="Calibri"/>
        </w:rPr>
        <w:t>il ruolo centrale</w:t>
      </w:r>
      <w:r>
        <w:rPr>
          <w:rFonts w:ascii="Calibri" w:hAnsi="Calibri" w:cs="Calibri"/>
        </w:rPr>
        <w:t xml:space="preserve"> è svolto dall’Ente Locale proprietario degli immobili che, in quanto unico soggetto ad avere accesso </w:t>
      </w:r>
      <w:r w:rsidRPr="00966EA6">
        <w:rPr>
          <w:rFonts w:ascii="Calibri" w:hAnsi="Calibri" w:cs="Calibri"/>
        </w:rPr>
        <w:t xml:space="preserve">diretto agli impianti di distribuzione dell’acqua e di produzione dell’acqua calda, </w:t>
      </w:r>
      <w:r>
        <w:rPr>
          <w:rFonts w:ascii="Calibri" w:hAnsi="Calibri" w:cs="Calibri"/>
        </w:rPr>
        <w:t xml:space="preserve">è anche l’unico che </w:t>
      </w:r>
      <w:r w:rsidRPr="00966EA6">
        <w:rPr>
          <w:rFonts w:ascii="Calibri" w:hAnsi="Calibri" w:cs="Calibri"/>
        </w:rPr>
        <w:t xml:space="preserve">può consentire l’attuazione </w:t>
      </w:r>
      <w:r w:rsidR="001D64C9">
        <w:rPr>
          <w:rFonts w:ascii="Calibri" w:hAnsi="Calibri" w:cs="Calibri"/>
        </w:rPr>
        <w:t xml:space="preserve">pratica </w:t>
      </w:r>
      <w:r w:rsidRPr="00966EA6">
        <w:rPr>
          <w:rFonts w:ascii="Calibri" w:hAnsi="Calibri" w:cs="Calibri"/>
        </w:rPr>
        <w:t>dello stesso (art. 18 c.3 D.Lgs 81/2008).</w:t>
      </w:r>
    </w:p>
    <w:p w14:paraId="7539CE86" w14:textId="77777777" w:rsidR="0040152C" w:rsidRDefault="0040152C" w:rsidP="00966EA6">
      <w:pPr>
        <w:spacing w:after="0" w:line="240" w:lineRule="auto"/>
        <w:rPr>
          <w:rFonts w:ascii="Calibri" w:hAnsi="Calibri" w:cs="Calibri"/>
        </w:rPr>
      </w:pPr>
    </w:p>
    <w:p w14:paraId="470004BB" w14:textId="34622970" w:rsidR="0040152C" w:rsidRDefault="0040152C" w:rsidP="00966EA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Atteso che spettano all’Istituto le misure ordinarie di contenimento del rischio quali:</w:t>
      </w:r>
    </w:p>
    <w:p w14:paraId="0BFD2F92" w14:textId="77777777" w:rsidR="0040152C" w:rsidRDefault="0040152C" w:rsidP="00966EA6">
      <w:pPr>
        <w:spacing w:after="0" w:line="240" w:lineRule="auto"/>
        <w:rPr>
          <w:rFonts w:ascii="Calibri" w:hAnsi="Calibri" w:cs="Calibri"/>
        </w:rPr>
      </w:pPr>
    </w:p>
    <w:p w14:paraId="006A1604" w14:textId="59343B17" w:rsidR="0040152C" w:rsidRPr="0040152C" w:rsidRDefault="0040152C" w:rsidP="0040152C">
      <w:pPr>
        <w:pStyle w:val="Paragrafoelenco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0152C">
        <w:rPr>
          <w:rFonts w:ascii="Calibri" w:hAnsi="Calibri" w:cs="Calibri"/>
        </w:rPr>
        <w:t>Decalcificazione dei rompigetto dei rubinetti</w:t>
      </w:r>
    </w:p>
    <w:p w14:paraId="79D09F38" w14:textId="23486524" w:rsidR="0040152C" w:rsidRPr="0040152C" w:rsidRDefault="0040152C" w:rsidP="0040152C">
      <w:pPr>
        <w:pStyle w:val="Paragrafoelenco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0152C">
        <w:rPr>
          <w:rFonts w:ascii="Calibri" w:hAnsi="Calibri" w:cs="Calibri"/>
        </w:rPr>
        <w:t>Impiego settimanale dell’impianto nelle aree meno utilizzate dello stesso (docce etc.)</w:t>
      </w:r>
    </w:p>
    <w:p w14:paraId="26E8A1FE" w14:textId="3EAC71D4" w:rsidR="0040152C" w:rsidRPr="0040152C" w:rsidRDefault="0040152C" w:rsidP="0040152C">
      <w:pPr>
        <w:pStyle w:val="Paragrafoelenco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0152C">
        <w:rPr>
          <w:rFonts w:ascii="Calibri" w:hAnsi="Calibri" w:cs="Calibri"/>
        </w:rPr>
        <w:t>Pulizia periodica dei filtri dei fancoil</w:t>
      </w:r>
    </w:p>
    <w:p w14:paraId="7945C7D4" w14:textId="77777777" w:rsidR="0040152C" w:rsidRDefault="0040152C" w:rsidP="00966EA6">
      <w:pPr>
        <w:spacing w:after="0" w:line="240" w:lineRule="auto"/>
        <w:rPr>
          <w:rFonts w:ascii="Calibri" w:hAnsi="Calibri" w:cs="Calibri"/>
        </w:rPr>
      </w:pPr>
    </w:p>
    <w:p w14:paraId="28335639" w14:textId="006E6948" w:rsidR="0040152C" w:rsidRDefault="0040152C" w:rsidP="00966EA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 la presente sono a chiedere la documentazione, da tenere agli atti, comprovante l’avvenuta valutazione del rischio e l’attuazione delle misure di contenimento adottate di pertinenza dell’Ente Locale che, solo sommariamente</w:t>
      </w:r>
      <w:r w:rsidR="00792F95">
        <w:rPr>
          <w:rFonts w:ascii="Calibri" w:hAnsi="Calibri" w:cs="Calibri"/>
        </w:rPr>
        <w:t xml:space="preserve"> ed in modo non esaustivo</w:t>
      </w:r>
      <w:r>
        <w:rPr>
          <w:rFonts w:ascii="Calibri" w:hAnsi="Calibri" w:cs="Calibri"/>
        </w:rPr>
        <w:t>, vado ad elencare:</w:t>
      </w:r>
    </w:p>
    <w:p w14:paraId="3C8F08EF" w14:textId="77777777" w:rsidR="0040152C" w:rsidRDefault="0040152C" w:rsidP="00966EA6">
      <w:pPr>
        <w:spacing w:after="0" w:line="240" w:lineRule="auto"/>
        <w:rPr>
          <w:rFonts w:ascii="Calibri" w:hAnsi="Calibri" w:cs="Calibri"/>
        </w:rPr>
      </w:pPr>
    </w:p>
    <w:p w14:paraId="291930F0" w14:textId="703AACC9" w:rsidR="0040152C" w:rsidRPr="00792F95" w:rsidRDefault="0040152C" w:rsidP="00792F95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92F95">
        <w:rPr>
          <w:rFonts w:ascii="Calibri" w:hAnsi="Calibri" w:cs="Calibri"/>
        </w:rPr>
        <w:t xml:space="preserve">Analisi </w:t>
      </w:r>
      <w:r w:rsidR="00E078E6">
        <w:rPr>
          <w:rFonts w:ascii="Calibri" w:hAnsi="Calibri" w:cs="Calibri"/>
        </w:rPr>
        <w:t xml:space="preserve">periodica </w:t>
      </w:r>
      <w:r w:rsidRPr="00792F95">
        <w:rPr>
          <w:rFonts w:ascii="Calibri" w:hAnsi="Calibri" w:cs="Calibri"/>
        </w:rPr>
        <w:t>qualitativa dell’acqua</w:t>
      </w:r>
    </w:p>
    <w:p w14:paraId="357164E2" w14:textId="19054B2F" w:rsidR="0040152C" w:rsidRPr="00792F95" w:rsidRDefault="0040152C" w:rsidP="00792F95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92F95">
        <w:rPr>
          <w:rFonts w:ascii="Calibri" w:hAnsi="Calibri" w:cs="Calibri"/>
        </w:rPr>
        <w:t>Decalcificazione dei soffioni delle docce laddove siano in uso da parte di terzi concessionari dei locali sportivi</w:t>
      </w:r>
    </w:p>
    <w:p w14:paraId="614E044D" w14:textId="4ACFDD15" w:rsidR="0040152C" w:rsidRPr="00792F95" w:rsidRDefault="0040152C" w:rsidP="00792F95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92F95">
        <w:rPr>
          <w:rFonts w:ascii="Calibri" w:hAnsi="Calibri" w:cs="Calibri"/>
        </w:rPr>
        <w:t>Manutenzione periodica delle guarnizioni e dei tubi flessibili presenti</w:t>
      </w:r>
    </w:p>
    <w:p w14:paraId="6517C16C" w14:textId="1F554D1F" w:rsidR="0040152C" w:rsidRPr="00792F95" w:rsidRDefault="0040152C" w:rsidP="00792F95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92F95">
        <w:rPr>
          <w:rFonts w:ascii="Calibri" w:hAnsi="Calibri" w:cs="Calibri"/>
        </w:rPr>
        <w:t>Svuotamento, disincrostazione e disinfezione dei serbatoi di accumulo dell’acqua calda</w:t>
      </w:r>
    </w:p>
    <w:p w14:paraId="0A9D8E3B" w14:textId="446DC2EE" w:rsidR="0040152C" w:rsidRPr="00792F95" w:rsidRDefault="00792F95" w:rsidP="00792F95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92F95">
        <w:rPr>
          <w:rFonts w:ascii="Calibri" w:hAnsi="Calibri" w:cs="Calibri"/>
        </w:rPr>
        <w:t>Impostazione della temperatura dell’acqua calda al di sopra dei 50/55°C.</w:t>
      </w:r>
    </w:p>
    <w:p w14:paraId="31D6E934" w14:textId="544F9118" w:rsidR="00792F95" w:rsidRPr="00792F95" w:rsidRDefault="00792F95" w:rsidP="00792F95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792F95">
        <w:rPr>
          <w:rFonts w:ascii="Calibri" w:hAnsi="Calibri" w:cs="Calibri"/>
        </w:rPr>
        <w:t>Pulizia e disinfezione dei filtri degli impianti di condizionamento, se presenti</w:t>
      </w:r>
    </w:p>
    <w:p w14:paraId="0FF9E715" w14:textId="6E97179A" w:rsidR="0040152C" w:rsidRDefault="0040152C" w:rsidP="00966EA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47F6EB0" w14:textId="5E24DD22" w:rsidR="00966EA6" w:rsidRPr="00966EA6" w:rsidRDefault="00966EA6" w:rsidP="00966EA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966EA6">
        <w:rPr>
          <w:rFonts w:ascii="Calibri" w:hAnsi="Calibri" w:cs="Calibri"/>
        </w:rPr>
        <w:t xml:space="preserve"> </w:t>
      </w:r>
      <w:r w:rsidR="00E078E6">
        <w:rPr>
          <w:rFonts w:ascii="Calibri" w:hAnsi="Calibri" w:cs="Calibri"/>
        </w:rPr>
        <w:t>Si intende che, qualora le analisi periodiche della qualità dell’acqua dovessero evidenziare una contaminazione da legionella, sarà cura dell’Ente Locale stesso comunicare a questo Istituto tale situazione e coinvolgerlo attivamente nell’attuazione delle misure di sicurezza indispensabili per evitare danni alla salute.</w:t>
      </w:r>
    </w:p>
    <w:p w14:paraId="07B11782" w14:textId="27C6072B" w:rsidR="00966EA6" w:rsidRDefault="00966EA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1770344" w14:textId="459537B6" w:rsidR="00E078E6" w:rsidRDefault="00E078E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Cordiali saluti</w:t>
      </w:r>
    </w:p>
    <w:p w14:paraId="42DCD245" w14:textId="77777777" w:rsidR="00E078E6" w:rsidRDefault="00E078E6" w:rsidP="00FF272B">
      <w:pPr>
        <w:spacing w:after="0" w:line="240" w:lineRule="auto"/>
        <w:rPr>
          <w:rFonts w:ascii="Calibri" w:hAnsi="Calibri" w:cs="Calibri"/>
        </w:rPr>
      </w:pPr>
    </w:p>
    <w:p w14:paraId="182F8791" w14:textId="77777777" w:rsidR="00E078E6" w:rsidRDefault="00E078E6" w:rsidP="00FF272B">
      <w:pPr>
        <w:spacing w:after="0" w:line="240" w:lineRule="auto"/>
        <w:rPr>
          <w:rFonts w:ascii="Calibri" w:hAnsi="Calibri" w:cs="Calibri"/>
        </w:rPr>
      </w:pPr>
    </w:p>
    <w:p w14:paraId="63B8D2BD" w14:textId="6B48E718" w:rsidR="00E078E6" w:rsidRPr="00966EA6" w:rsidRDefault="00E078E6" w:rsidP="00FF27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IL DIRIGENTE SCOLASTICO</w:t>
      </w:r>
    </w:p>
    <w:sectPr w:rsidR="00E078E6" w:rsidRPr="00966EA6" w:rsidSect="00FF2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3CF4" w14:textId="77777777" w:rsidR="00FC35A6" w:rsidRDefault="00FC35A6" w:rsidP="00966EA6">
      <w:pPr>
        <w:spacing w:after="0" w:line="240" w:lineRule="auto"/>
      </w:pPr>
      <w:r>
        <w:separator/>
      </w:r>
    </w:p>
  </w:endnote>
  <w:endnote w:type="continuationSeparator" w:id="0">
    <w:p w14:paraId="3D2858DF" w14:textId="77777777" w:rsidR="00FC35A6" w:rsidRDefault="00FC35A6" w:rsidP="009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DADF" w14:textId="77777777" w:rsidR="00966EA6" w:rsidRDefault="00966E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73A4" w14:textId="77777777" w:rsidR="00966EA6" w:rsidRDefault="00966E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58E5" w14:textId="77777777" w:rsidR="00966EA6" w:rsidRDefault="00966E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FF27" w14:textId="77777777" w:rsidR="00FC35A6" w:rsidRDefault="00FC35A6" w:rsidP="00966EA6">
      <w:pPr>
        <w:spacing w:after="0" w:line="240" w:lineRule="auto"/>
      </w:pPr>
      <w:r>
        <w:separator/>
      </w:r>
    </w:p>
  </w:footnote>
  <w:footnote w:type="continuationSeparator" w:id="0">
    <w:p w14:paraId="78973B92" w14:textId="77777777" w:rsidR="00FC35A6" w:rsidRDefault="00FC35A6" w:rsidP="009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1B24" w14:textId="77777777" w:rsidR="00966EA6" w:rsidRDefault="00966E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025C" w14:textId="2AF65A78" w:rsidR="00966EA6" w:rsidRPr="00966EA6" w:rsidRDefault="00966EA6" w:rsidP="00966EA6">
    <w:pPr>
      <w:pStyle w:val="Intestazione"/>
      <w:jc w:val="center"/>
      <w:rPr>
        <w:color w:val="7F7F7F" w:themeColor="text1" w:themeTint="80"/>
        <w:sz w:val="24"/>
        <w:szCs w:val="24"/>
      </w:rPr>
    </w:pPr>
    <w:r w:rsidRPr="00966EA6">
      <w:rPr>
        <w:color w:val="7F7F7F" w:themeColor="text1" w:themeTint="80"/>
        <w:sz w:val="24"/>
        <w:szCs w:val="24"/>
      </w:rPr>
      <w:t>RIPRODURRE SU CARTA INTESTATA DELL’ISTITUTO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54D8" w14:textId="77777777" w:rsidR="00966EA6" w:rsidRDefault="00966E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091E"/>
    <w:multiLevelType w:val="hybridMultilevel"/>
    <w:tmpl w:val="0D8A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11013"/>
    <w:multiLevelType w:val="hybridMultilevel"/>
    <w:tmpl w:val="BCB2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5332">
    <w:abstractNumId w:val="1"/>
  </w:num>
  <w:num w:numId="2" w16cid:durableId="15608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A6"/>
    <w:rsid w:val="00004CD5"/>
    <w:rsid w:val="000F76EB"/>
    <w:rsid w:val="001D64C9"/>
    <w:rsid w:val="0022238F"/>
    <w:rsid w:val="00250717"/>
    <w:rsid w:val="00266754"/>
    <w:rsid w:val="0040152C"/>
    <w:rsid w:val="0078072D"/>
    <w:rsid w:val="00792F95"/>
    <w:rsid w:val="007C35F1"/>
    <w:rsid w:val="00966EA6"/>
    <w:rsid w:val="009F453A"/>
    <w:rsid w:val="00A64C9B"/>
    <w:rsid w:val="00C407F7"/>
    <w:rsid w:val="00E078E6"/>
    <w:rsid w:val="00FC35A6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6707"/>
  <w15:chartTrackingRefBased/>
  <w15:docId w15:val="{33F5E254-12AD-47F6-B77D-141E036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717"/>
  </w:style>
  <w:style w:type="paragraph" w:styleId="Titolo1">
    <w:name w:val="heading 1"/>
    <w:basedOn w:val="Normale"/>
    <w:next w:val="Normale"/>
    <w:link w:val="Titolo1Carattere"/>
    <w:uiPriority w:val="9"/>
    <w:qFormat/>
    <w:rsid w:val="00250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0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0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0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0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0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0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0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07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07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07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07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07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07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0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0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5071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50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0717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0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0717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2507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071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66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EA6"/>
  </w:style>
  <w:style w:type="paragraph" w:styleId="Pidipagina">
    <w:name w:val="footer"/>
    <w:basedOn w:val="Normale"/>
    <w:link w:val="PidipaginaCarattere"/>
    <w:uiPriority w:val="99"/>
    <w:unhideWhenUsed/>
    <w:rsid w:val="00966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358</Words>
  <Characters>2198</Characters>
  <Application>Microsoft Office Word</Application>
  <DocSecurity>0</DocSecurity>
  <Lines>78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Corbellini - Studio AG.I.COM</dc:creator>
  <cp:keywords/>
  <dc:description/>
  <cp:lastModifiedBy>Luca Corbellini - Studio AG.I.COM</cp:lastModifiedBy>
  <cp:revision>5</cp:revision>
  <dcterms:created xsi:type="dcterms:W3CDTF">2025-10-22T11:05:00Z</dcterms:created>
  <dcterms:modified xsi:type="dcterms:W3CDTF">2025-10-22T12:36:00Z</dcterms:modified>
</cp:coreProperties>
</file>