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REGISTRO DI PROGETTO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a.s.______________/____________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15"/>
          <w:tab w:val="center" w:pos="7372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REFERENTE: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ISTRUZIONI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registro è fornito ad ogni referente di progetto unitamente al documento di nomina.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ha il compito di: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conservarlo nel luogo che ritiene più opportuno in accordo con gli altri partecipanti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verificarne la corretta compilazione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la scheda partecipanti al progetto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le schede di monitoraggio (intermedia e finale)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il quadro orario riassuntivo delle attività svolte da ogni partecipante al progetto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restituirlo alla segreteria amministrativa compilato al termine del progetto.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e gli altri partecipanti al progetto sono tenuti a compilare le schede attestanti le attività svolte in modo: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collegiale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individuale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SOMMARIO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40.0" w:type="dxa"/>
        <w:jc w:val="left"/>
        <w:tblInd w:w="10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60"/>
        <w:gridCol w:w="2880"/>
        <w:tblGridChange w:id="0">
          <w:tblGrid>
            <w:gridCol w:w="486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partecipanti al progetto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3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attività collegiali (3 schede)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4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attività individuali (3 schede)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5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riepilogativa ore svolte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6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monitoraggio intermedio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7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Scheda monitoraggio finale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Pag. 8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4" w:right="0" w:hanging="357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allegati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INFORMAZIONI E CHIARIMENTI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qualsiasi informazione o chiarimento in merito al corretto utilizzo del presente registro, è possibile rivolgersi alla Segreteria Amministrativa presso la Sig.ra Monica Omodeo Zorini.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Monitoraggio</w:t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consegna delle schede di monitoraggio intermedio (al termine del primo quadrimestre)  e di monitoraggio finale (entro il il15 giugno del presente anno sc.)si prega di rivolgersi all’RM:prof.ssa M.Serio</w:t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partecipanti al progetto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progetto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___________________________________________________anno sc…..</w:t>
      </w:r>
    </w:p>
    <w:tbl>
      <w:tblPr>
        <w:tblStyle w:val="Table2"/>
        <w:tblW w:w="9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30"/>
        <w:gridCol w:w="7560"/>
        <w:tblGridChange w:id="0">
          <w:tblGrid>
            <w:gridCol w:w="2230"/>
            <w:gridCol w:w="7560"/>
          </w:tblGrid>
        </w:tblGridChange>
      </w:tblGrid>
      <w:tr>
        <w:trPr>
          <w:cantSplit w:val="0"/>
          <w:trHeight w:val="87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______________________________________________________________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COLLABORATORI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amministrativo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tecnico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ausiliario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esterno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Schede attività collegiali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1 – Attività collegiale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descrizione attività svolta: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Dalle ore__________ alle ore ___________ per un totale di ore _________________</w:t>
      </w:r>
    </w:p>
    <w:p w:rsidR="00000000" w:rsidDel="00000000" w:rsidP="00000000" w:rsidRDefault="00000000" w:rsidRPr="00000000" w14:paraId="0000007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2 – Attività collegiale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________________________________________________________________________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descrizione attività svolta: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Dalle ore__________ alle ore ___________ per un totale di ore _________________</w:t>
      </w:r>
    </w:p>
    <w:p w:rsidR="00000000" w:rsidDel="00000000" w:rsidP="00000000" w:rsidRDefault="00000000" w:rsidRPr="00000000" w14:paraId="0000008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3 – Attività collegiale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________________________________________________________________________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descrizione attività svolta: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Dalle ore__________ alle ore ___________ per un totale di ore _________________</w:t>
      </w:r>
    </w:p>
    <w:p w:rsidR="00000000" w:rsidDel="00000000" w:rsidP="00000000" w:rsidRDefault="00000000" w:rsidRPr="00000000" w14:paraId="0000009C">
      <w:pPr>
        <w:keepNext w:val="1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Schede attività individuali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1 – Attività di …………………………………….</w:t>
      </w:r>
      <w:r w:rsidDel="00000000" w:rsidR="00000000" w:rsidRPr="00000000">
        <w:rPr>
          <w:rtl w:val="0"/>
        </w:rPr>
      </w:r>
    </w:p>
    <w:tbl>
      <w:tblPr>
        <w:tblStyle w:val="Table3"/>
        <w:tblW w:w="9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0"/>
        <w:gridCol w:w="3780"/>
        <w:gridCol w:w="2340"/>
        <w:gridCol w:w="2160"/>
        <w:tblGridChange w:id="0">
          <w:tblGrid>
            <w:gridCol w:w="1510"/>
            <w:gridCol w:w="3780"/>
            <w:gridCol w:w="2340"/>
            <w:gridCol w:w="21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(ore)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C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</w:t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2 – Attività di …………………………………….</w:t>
      </w:r>
      <w:r w:rsidDel="00000000" w:rsidR="00000000" w:rsidRPr="00000000">
        <w:rPr>
          <w:rtl w:val="0"/>
        </w:rPr>
      </w:r>
    </w:p>
    <w:tbl>
      <w:tblPr>
        <w:tblStyle w:val="Table4"/>
        <w:tblW w:w="9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0"/>
        <w:gridCol w:w="3780"/>
        <w:gridCol w:w="2340"/>
        <w:gridCol w:w="2160"/>
        <w:tblGridChange w:id="0">
          <w:tblGrid>
            <w:gridCol w:w="1510"/>
            <w:gridCol w:w="3780"/>
            <w:gridCol w:w="2340"/>
            <w:gridCol w:w="21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(ore)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0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</w:t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N. 3 – Attività di …………………………………….</w:t>
      </w:r>
      <w:r w:rsidDel="00000000" w:rsidR="00000000" w:rsidRPr="00000000">
        <w:rPr>
          <w:rtl w:val="0"/>
        </w:rPr>
      </w:r>
    </w:p>
    <w:tbl>
      <w:tblPr>
        <w:tblStyle w:val="Table5"/>
        <w:tblW w:w="9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0"/>
        <w:gridCol w:w="3780"/>
        <w:gridCol w:w="2340"/>
        <w:gridCol w:w="2160"/>
        <w:tblGridChange w:id="0">
          <w:tblGrid>
            <w:gridCol w:w="1510"/>
            <w:gridCol w:w="3780"/>
            <w:gridCol w:w="2340"/>
            <w:gridCol w:w="21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Tipologia 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 (ore)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4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</w:t>
            </w:r>
          </w:p>
        </w:tc>
        <w:tc>
          <w:tcPr>
            <w:tcBorders>
              <w:left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Scheda riepilogativa ore svolte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(per la liquidazione dei compensi orari ai partecipanti al progetto)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32.0" w:type="dxa"/>
        <w:jc w:val="left"/>
        <w:tblInd w:w="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9"/>
        <w:gridCol w:w="4709"/>
        <w:gridCol w:w="3164"/>
        <w:tblGridChange w:id="0">
          <w:tblGrid>
            <w:gridCol w:w="1659"/>
            <w:gridCol w:w="4709"/>
            <w:gridCol w:w="3164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PROGETTO …………………………………………………………………………………..</w:t>
            </w:r>
          </w:p>
          <w:p w:rsidR="00000000" w:rsidDel="00000000" w:rsidP="00000000" w:rsidRDefault="00000000" w:rsidRPr="00000000" w14:paraId="0000014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PROSPETTO RIEPILOGATIVO ORE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6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nome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svolte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(ore collegiali + ore individuali)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  <w:tr>
        <w:trPr>
          <w:cantSplit w:val="0"/>
          <w:trHeight w:val="16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714" w:right="0" w:hanging="35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amministrativo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714" w:right="0" w:hanging="35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dashed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tecnico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60" w:line="240" w:lineRule="auto"/>
              <w:ind w:left="714" w:right="0" w:hanging="357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dashed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 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tcBorders>
              <w:top w:color="000000" w:space="0" w:sz="4" w:val="dashed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Personale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ausiliario</w:t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6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 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6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  <w:tr>
        <w:trPr>
          <w:cantSplit w:val="0"/>
          <w:trHeight w:val="87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ORE PROGETTO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………….. ore</w:t>
            </w:r>
          </w:p>
        </w:tc>
      </w:tr>
    </w:tbl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numero totale di ore supera quello richiesto al momento della presentazione del progetto?</w:t>
      </w:r>
    </w:p>
    <w:tbl>
      <w:tblPr>
        <w:tblStyle w:val="Table7"/>
        <w:tblW w:w="6550.999999999999" w:type="dxa"/>
        <w:jc w:val="center"/>
        <w:tblLayout w:type="fixed"/>
        <w:tblLook w:val="0000"/>
      </w:tblPr>
      <w:tblGrid>
        <w:gridCol w:w="3292"/>
        <w:gridCol w:w="3259"/>
        <w:tblGridChange w:id="0">
          <w:tblGrid>
            <w:gridCol w:w="3292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Data, ………………………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5664" w:right="0" w:firstLine="707.999999999999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Referente di Progetto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60" w:line="240" w:lineRule="auto"/>
        <w:ind w:left="4956" w:right="0" w:firstLine="707.9999999999995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Scheda monitoraggio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Denominazione del progetto                    ……………………………………………………………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sc. ……………… Doc. referente……………………………………………………………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(La presente scheda deve essere compilata al termine dell’anno sc.  e consegnata al RM)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DESTINATARI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Rispetto agli ipotetici destinatari indicati nel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1),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riportare qui il numero effettivo di quelli che sono stati realmente coinvolti </w:t>
      </w:r>
    </w:p>
    <w:tbl>
      <w:tblPr>
        <w:tblStyle w:val="Table8"/>
        <w:tblW w:w="672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02"/>
        <w:gridCol w:w="1800"/>
        <w:gridCol w:w="1620"/>
        <w:gridCol w:w="1699"/>
        <w:tblGridChange w:id="0">
          <w:tblGrid>
            <w:gridCol w:w="1602"/>
            <w:gridCol w:w="1800"/>
            <w:gridCol w:w="1620"/>
            <w:gridCol w:w="1699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Nr. soggetti coinvolti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Nr. classi coinvolte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Nr. scuole coinvolte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GENITORI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 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1AE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Esterni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e6e6e6" w:val="clear"/>
            <w:vAlign w:val="top"/>
          </w:tcPr>
          <w:p w:rsidR="00000000" w:rsidDel="00000000" w:rsidP="00000000" w:rsidRDefault="00000000" w:rsidRPr="00000000" w14:paraId="000001B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…………</w:t>
            </w:r>
          </w:p>
        </w:tc>
      </w:tr>
    </w:tbl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numero totale degli effettivi destinatari è pari o superiore a quello previsto in fase di stesura del progetto?</w:t>
      </w:r>
    </w:p>
    <w:tbl>
      <w:tblPr>
        <w:tblStyle w:val="Table9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FASI DI SVILUPPO DEL PROGETTO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Riguardo alle ipotetiche fasi di sviluppo di progetto riportate nel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modulo di presentazione del progetto (punto 4),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indicare con una crocetta il livello di realizzazione raggiunto per ciascuna.</w:t>
      </w:r>
    </w:p>
    <w:tbl>
      <w:tblPr>
        <w:tblStyle w:val="Table10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Fase (vedi progetto)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Realizzazione: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 iniziata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conclusa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Fase (vedi progetto)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Realizzazione: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 iniziata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conclusa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Fase (vedi progetto)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Realizzazione: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 iniziata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conclusa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2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Qualora le fasi di sviluppo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siano state iniziate/concluse, indicarne di seguito le motivazioni.</w:t>
      </w:r>
    </w:p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RISULTATI ATTESI</w:t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Per ciascuno dei risultati attesi (attività o prodotti) riportati nel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modulo di presentazione del progetto (punto 5),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indicare con una crocetta il livello di realizzazione raggiunto e il rispetto della tempistica dichiarata.</w:t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Attività’</w:t>
      </w:r>
      <w:r w:rsidDel="00000000" w:rsidR="00000000" w:rsidRPr="00000000">
        <w:rPr>
          <w:rtl w:val="0"/>
        </w:rPr>
      </w:r>
    </w:p>
    <w:tbl>
      <w:tblPr>
        <w:tblStyle w:val="Table1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Attività (vedi progetto) _______________________________________________________________________________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Attività (vedi progetto) _______________________________________________________________________________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Attività (vedi progetto) _______________________________________________________________________________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181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</w:tc>
      </w:tr>
    </w:tbl>
    <w:p w:rsidR="00000000" w:rsidDel="00000000" w:rsidP="00000000" w:rsidRDefault="00000000" w:rsidRPr="00000000" w14:paraId="000001D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Prodotti </w:t>
      </w:r>
    </w:p>
    <w:tbl>
      <w:tblPr>
        <w:tblStyle w:val="Table1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Tipologia (vedi progetto) _______________________________________________________________________________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Tipologia (vedi progetto)_______________________________________________________________________________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Tipologia (vedi progetto)_______________________________________________________________________________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Risultato: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realizzata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realizzazione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fase di progettazione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realizzabile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81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Tempistica: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rispettata  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⬜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non rispettata</w:t>
            </w:r>
          </w:p>
        </w:tc>
      </w:tr>
    </w:tbl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Qualora i risultati attesi (attività/prodotti),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siano stati conseguiti o conseguiti parzialmente, indicarne di seguito le motivazioni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D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MODALITA’ DI REALIZZAZIONE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Tutte le modalità di realizzazione previste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6)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sono state attivate?</w:t>
      </w:r>
    </w:p>
    <w:tbl>
      <w:tblPr>
        <w:tblStyle w:val="Table13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1E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DURATA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durata prevista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7)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è stata rispettata?</w:t>
      </w:r>
    </w:p>
    <w:tbl>
      <w:tblPr>
        <w:tblStyle w:val="Table14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1E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UMANE</w:t>
      </w:r>
    </w:p>
    <w:tbl>
      <w:tblPr>
        <w:tblStyle w:val="Table15"/>
        <w:tblW w:w="989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52"/>
        <w:gridCol w:w="1563"/>
        <w:gridCol w:w="1417"/>
        <w:gridCol w:w="900"/>
        <w:gridCol w:w="1260"/>
        <w:gridCol w:w="1800"/>
        <w:gridCol w:w="1800"/>
        <w:tblGridChange w:id="0">
          <w:tblGrid>
            <w:gridCol w:w="1152"/>
            <w:gridCol w:w="1563"/>
            <w:gridCol w:w="1417"/>
            <w:gridCol w:w="900"/>
            <w:gridCol w:w="1260"/>
            <w:gridCol w:w="1800"/>
            <w:gridCol w:w="180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N. ORE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CATEGORIA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SPECIFICHE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COMPENSO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Referente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Esperti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Libero-professionisti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Collaboratori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Delegati di enti/società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Personale 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Amministrativo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€ 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Ausiliario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numero totale di ore effettivamente svolte è corrispondente a quello preventivato nel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?</w:t>
      </w:r>
    </w:p>
    <w:tbl>
      <w:tblPr>
        <w:tblStyle w:val="Table16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2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LOGISTICHE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logistiche previste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9)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sono risultate disponibili?</w:t>
      </w:r>
    </w:p>
    <w:tbl>
      <w:tblPr>
        <w:tblStyle w:val="Table17"/>
        <w:tblW w:w="9467.0" w:type="dxa"/>
        <w:jc w:val="left"/>
        <w:tblInd w:w="0.0" w:type="dxa"/>
        <w:tblLayout w:type="fixed"/>
        <w:tblLook w:val="0000"/>
      </w:tblPr>
      <w:tblGrid>
        <w:gridCol w:w="2949"/>
        <w:gridCol w:w="3259"/>
        <w:gridCol w:w="3259"/>
        <w:tblGridChange w:id="0">
          <w:tblGrid>
            <w:gridCol w:w="2949"/>
            <w:gridCol w:w="325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Sempre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Talvolta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 </w:t>
            </w:r>
          </w:p>
        </w:tc>
      </w:tr>
    </w:tbl>
    <w:p w:rsidR="00000000" w:rsidDel="00000000" w:rsidP="00000000" w:rsidRDefault="00000000" w:rsidRPr="00000000" w14:paraId="000002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logistiche previste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9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risultate funzionalmente adeguate?</w:t>
      </w:r>
    </w:p>
    <w:tbl>
      <w:tblPr>
        <w:tblStyle w:val="Table18"/>
        <w:tblW w:w="9467.0" w:type="dxa"/>
        <w:jc w:val="left"/>
        <w:tblInd w:w="0.0" w:type="dxa"/>
        <w:tblLayout w:type="fixed"/>
        <w:tblLook w:val="0000"/>
      </w:tblPr>
      <w:tblGrid>
        <w:gridCol w:w="2949"/>
        <w:gridCol w:w="3259"/>
        <w:gridCol w:w="3259"/>
        <w:tblGridChange w:id="0">
          <w:tblGrid>
            <w:gridCol w:w="2949"/>
            <w:gridCol w:w="325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Sempre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Talvolta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Mai </w:t>
            </w:r>
          </w:p>
        </w:tc>
      </w:tr>
    </w:tbl>
    <w:p w:rsidR="00000000" w:rsidDel="00000000" w:rsidP="00000000" w:rsidRDefault="00000000" w:rsidRPr="00000000" w14:paraId="000002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RISORSE MATERIALI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materiali previste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 (punto 10)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risultavano già disponibili?</w:t>
      </w:r>
    </w:p>
    <w:tbl>
      <w:tblPr>
        <w:tblStyle w:val="Table19"/>
        <w:tblW w:w="9467.0" w:type="dxa"/>
        <w:jc w:val="left"/>
        <w:tblInd w:w="0.0" w:type="dxa"/>
        <w:tblLayout w:type="fixed"/>
        <w:tblLook w:val="0000"/>
      </w:tblPr>
      <w:tblGrid>
        <w:gridCol w:w="2949"/>
        <w:gridCol w:w="3259"/>
        <w:gridCol w:w="3259"/>
        <w:tblGridChange w:id="0">
          <w:tblGrid>
            <w:gridCol w:w="2949"/>
            <w:gridCol w:w="325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parte</w:t>
            </w:r>
          </w:p>
        </w:tc>
      </w:tr>
    </w:tbl>
    <w:p w:rsidR="00000000" w:rsidDel="00000000" w:rsidP="00000000" w:rsidRDefault="00000000" w:rsidRPr="00000000" w14:paraId="000002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materiali da acquistare previste dal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modulo di presentazione del progetto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sono state acquistate/ordinate?</w:t>
      </w:r>
    </w:p>
    <w:tbl>
      <w:tblPr>
        <w:tblStyle w:val="Table20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PARAMETRI E CRITERI DI AUTOVALUTAZIONE DEL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Quanti parametri di verifica (punto 11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modulo di presentazione del progetto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sono stati indicati ? ________________________</w:t>
      </w:r>
    </w:p>
    <w:p w:rsidR="00000000" w:rsidDel="00000000" w:rsidP="00000000" w:rsidRDefault="00000000" w:rsidRPr="00000000" w14:paraId="000002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 i criteri di valutazione (dichiarati al punto 11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modulo di presentazione del progetto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risultano positivi?</w:t>
      </w:r>
    </w:p>
    <w:tbl>
      <w:tblPr>
        <w:tblStyle w:val="Table2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9"/>
        <w:gridCol w:w="986"/>
        <w:gridCol w:w="1733"/>
        <w:tblGridChange w:id="0">
          <w:tblGrid>
            <w:gridCol w:w="7059"/>
            <w:gridCol w:w="986"/>
            <w:gridCol w:w="1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 FORZA DEL PROGETTO</w:t>
            </w:r>
          </w:p>
        </w:tc>
      </w:tr>
    </w:tbl>
    <w:p w:rsidR="00000000" w:rsidDel="00000000" w:rsidP="00000000" w:rsidRDefault="00000000" w:rsidRPr="00000000" w14:paraId="000002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 i criteri di valutazione (dichiarati al punto 11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modulo di presentazione del progetto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che risultano negativi?</w:t>
      </w:r>
      <w:r w:rsidDel="00000000" w:rsidR="00000000" w:rsidRPr="00000000">
        <w:rPr>
          <w:rtl w:val="0"/>
        </w:rPr>
      </w:r>
    </w:p>
    <w:tbl>
      <w:tblPr>
        <w:tblStyle w:val="Table2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8"/>
        <w:gridCol w:w="975"/>
        <w:gridCol w:w="1745"/>
        <w:tblGridChange w:id="0">
          <w:tblGrid>
            <w:gridCol w:w="7058"/>
            <w:gridCol w:w="975"/>
            <w:gridCol w:w="1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44"/>
                <w:szCs w:val="44"/>
                <w:u w:val="none"/>
                <w:shd w:fill="auto" w:val="clear"/>
                <w:vertAlign w:val="baseline"/>
                <w:rtl w:val="0"/>
              </w:rPr>
              <w:t xml:space="preserve">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both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PUNTI DI DEBOLEZZA 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DEL PROGETTO</w:t>
            </w:r>
          </w:p>
        </w:tc>
      </w:tr>
    </w:tbl>
    <w:p w:rsidR="00000000" w:rsidDel="00000000" w:rsidP="00000000" w:rsidRDefault="00000000" w:rsidRPr="00000000" w14:paraId="000002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stati attivati degli interventi di monitoraggio?</w:t>
      </w:r>
    </w:p>
    <w:tbl>
      <w:tblPr>
        <w:tblStyle w:val="Table23"/>
        <w:tblW w:w="6208.0" w:type="dxa"/>
        <w:jc w:val="left"/>
        <w:tblInd w:w="0.0" w:type="dxa"/>
        <w:tblLayout w:type="fixed"/>
        <w:tblLook w:val="0000"/>
      </w:tblPr>
      <w:tblGrid>
        <w:gridCol w:w="2949"/>
        <w:gridCol w:w="3259"/>
        <w:tblGridChange w:id="0">
          <w:tblGrid>
            <w:gridCol w:w="2949"/>
            <w:gridCol w:w="325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58" w:right="0" w:firstLine="258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2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si, quale strumento di monitoraggio è stato utilizzato? ………………………………………………………………………………………</w:t>
      </w:r>
    </w:p>
    <w:p w:rsidR="00000000" w:rsidDel="00000000" w:rsidP="00000000" w:rsidRDefault="00000000" w:rsidRPr="00000000" w14:paraId="000002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12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quali soggetti è stato rivolto?……………………………………………………………………………………………………………………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Data, ……………..</w:t>
        <w:tab/>
        <w:tab/>
        <w:tab/>
        <w:tab/>
        <w:tab/>
        <w:tab/>
        <w:t xml:space="preserve">Il Referente di Progetto ____________________________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FIRME PRESENZA ALUNNI/DOCENTI PARTECIPANTI  AL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9"/>
        <w:gridCol w:w="3259"/>
        <w:gridCol w:w="3260"/>
        <w:tblGridChange w:id="0">
          <w:tblGrid>
            <w:gridCol w:w="3259"/>
            <w:gridCol w:w="3259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footerReference r:id="rId9" w:type="even"/>
      <w:pgSz w:h="16838" w:w="11906" w:orient="portrait"/>
      <w:pgMar w:bottom="1021" w:top="1134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Noto Sans Symbols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 731.1  R3 11.05.2019</w:t>
    </w:r>
  </w:p>
  <w:p w:rsidR="00000000" w:rsidDel="00000000" w:rsidP="00000000" w:rsidRDefault="00000000" w:rsidRPr="00000000" w14:paraId="000002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MOD 731.1  R2-31122008</w:t>
    </w:r>
  </w:p>
  <w:p w:rsidR="00000000" w:rsidDel="00000000" w:rsidP="00000000" w:rsidRDefault="00000000" w:rsidRPr="00000000" w14:paraId="000002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2661285</wp:posOffset>
          </wp:positionH>
          <wp:positionV relativeFrom="paragraph">
            <wp:posOffset>-170179</wp:posOffset>
          </wp:positionV>
          <wp:extent cx="680085" cy="589915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085" cy="5899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Ministero dell’Istruzione, dell’Università e della Ricerca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IIS “E. Alessandrini”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6300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tbl>
    <w:tblPr>
      <w:tblStyle w:val="Table25"/>
      <w:tblW w:w="9830.0" w:type="dxa"/>
      <w:jc w:val="center"/>
      <w:tblLayout w:type="fixed"/>
      <w:tblLook w:val="0000"/>
    </w:tblPr>
    <w:tblGrid>
      <w:gridCol w:w="4915"/>
      <w:gridCol w:w="4915"/>
      <w:tblGridChange w:id="0">
        <w:tblGrid>
          <w:gridCol w:w="4915"/>
          <w:gridCol w:w="4915"/>
        </w:tblGrid>
      </w:tblGridChange>
    </w:tblGrid>
    <w:tr>
      <w:trPr>
        <w:cantSplit w:val="0"/>
        <w:trHeight w:val="1255" w:hRule="atLeast"/>
        <w:tblHeader w:val="0"/>
      </w:trPr>
      <w:tc>
        <w:tcPr>
          <w:vAlign w:val="top"/>
        </w:tcPr>
        <w:p w:rsidR="00000000" w:rsidDel="00000000" w:rsidP="00000000" w:rsidRDefault="00000000" w:rsidRPr="00000000" w14:paraId="000002B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Centrale: ITIS – L.S.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B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Einaudi,3 – 20081 Abbiategrasso (MI)</w:t>
          </w:r>
        </w:p>
        <w:p w:rsidR="00000000" w:rsidDel="00000000" w:rsidP="00000000" w:rsidRDefault="00000000" w:rsidRPr="00000000" w14:paraId="000002B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02 / 9466306/7 – Fax  02 / 94967188</w:t>
          </w:r>
        </w:p>
        <w:p w:rsidR="00000000" w:rsidDel="00000000" w:rsidP="00000000" w:rsidRDefault="00000000" w:rsidRPr="00000000" w14:paraId="000002B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 uffici: segreteria@iisalessandrini.it</w:t>
          </w:r>
        </w:p>
      </w:tc>
      <w:tc>
        <w:tcPr>
          <w:vAlign w:val="top"/>
        </w:tcPr>
        <w:p w:rsidR="00000000" w:rsidDel="00000000" w:rsidP="00000000" w:rsidRDefault="00000000" w:rsidRPr="00000000" w14:paraId="000002B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Sede Associata: IPS “E. LOMBARDINI”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B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Via Vivaldi, 8 – 20081 Abbiategrasso (MI)</w:t>
          </w:r>
        </w:p>
        <w:p w:rsidR="00000000" w:rsidDel="00000000" w:rsidP="00000000" w:rsidRDefault="00000000" w:rsidRPr="00000000" w14:paraId="000002B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Tel. 02 / 94960197  - Fax  02/ 94963247</w:t>
          </w:r>
        </w:p>
        <w:p w:rsidR="00000000" w:rsidDel="00000000" w:rsidP="00000000" w:rsidRDefault="00000000" w:rsidRPr="00000000" w14:paraId="000002B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e-mail uffici: ips@iisalessandrini.it</w:t>
          </w:r>
        </w:p>
      </w:tc>
    </w:tr>
  </w:tbl>
  <w:p w:rsidR="00000000" w:rsidDel="00000000" w:rsidP="00000000" w:rsidRDefault="00000000" w:rsidRPr="00000000" w14:paraId="000002B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